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A1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</w:t>
      </w:r>
      <w:r w:rsidRPr="00273A18">
        <w:rPr>
          <w:rFonts w:ascii="Times New Roman" w:hAnsi="Times New Roman" w:cs="Times New Roman"/>
          <w:sz w:val="24"/>
          <w:szCs w:val="24"/>
        </w:rPr>
        <w:t>1</w:t>
      </w:r>
      <w:r w:rsidRPr="00273A18">
        <w:rPr>
          <w:rFonts w:ascii="Times New Roman" w:hAnsi="Times New Roman" w:cs="Times New Roman"/>
          <w:sz w:val="24"/>
          <w:szCs w:val="24"/>
        </w:rPr>
        <w:t>.02.19) 03-06.</w:t>
      </w:r>
      <w:r w:rsidRPr="00273A18">
        <w:rPr>
          <w:rFonts w:ascii="Times New Roman" w:hAnsi="Times New Roman" w:cs="Times New Roman"/>
          <w:sz w:val="24"/>
          <w:szCs w:val="24"/>
        </w:rPr>
        <w:t>1578</w:t>
      </w: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18">
        <w:rPr>
          <w:rFonts w:ascii="Times New Roman" w:hAnsi="Times New Roman" w:cs="Times New Roman"/>
          <w:sz w:val="24"/>
          <w:szCs w:val="24"/>
        </w:rPr>
        <w:t>1. Маршрут:</w:t>
      </w: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18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273A18">
        <w:rPr>
          <w:rFonts w:ascii="Times New Roman" w:hAnsi="Times New Roman" w:cs="Times New Roman"/>
          <w:sz w:val="24"/>
          <w:szCs w:val="24"/>
        </w:rPr>
        <w:t>Симферополь</w:t>
      </w: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1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1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1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73A18">
        <w:rPr>
          <w:rFonts w:ascii="Times New Roman" w:hAnsi="Times New Roman" w:cs="Times New Roman"/>
          <w:sz w:val="24"/>
          <w:szCs w:val="24"/>
        </w:rPr>
        <w:t>1700</w:t>
      </w:r>
      <w:r w:rsidRPr="00273A1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935A8" w:rsidRPr="00273A18" w:rsidRDefault="007935A8" w:rsidP="00793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A18">
        <w:rPr>
          <w:rFonts w:ascii="Times New Roman" w:hAnsi="Times New Roman" w:cs="Times New Roman"/>
          <w:sz w:val="24"/>
          <w:szCs w:val="24"/>
        </w:rPr>
        <w:t>в обратном направлении 1700</w:t>
      </w:r>
      <w:r w:rsidRPr="00273A1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672B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sz w:val="24"/>
          <w:szCs w:val="24"/>
        </w:rPr>
        <w:t>3</w:t>
      </w:r>
      <w:r w:rsidR="00273A18" w:rsidRPr="00273A18">
        <w:rPr>
          <w:rFonts w:ascii="Times New Roman" w:eastAsia="Times New Roman" w:hAnsi="Times New Roman" w:cs="Times New Roman"/>
          <w:sz w:val="24"/>
          <w:szCs w:val="24"/>
        </w:rPr>
        <w:t xml:space="preserve"> Сведения об оста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но</w:t>
      </w:r>
      <w:r w:rsidR="00273A18" w:rsidRPr="00273A18">
        <w:rPr>
          <w:rFonts w:ascii="Times New Roman" w:eastAsia="Times New Roman" w:hAnsi="Times New Roman" w:cs="Times New Roman"/>
          <w:sz w:val="24"/>
          <w:szCs w:val="24"/>
        </w:rPr>
        <w:t>воч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н</w:t>
      </w:r>
      <w:r w:rsidR="00273A18" w:rsidRPr="00273A18">
        <w:rPr>
          <w:rFonts w:ascii="Times New Roman" w:eastAsia="Times New Roman" w:hAnsi="Times New Roman" w:cs="Times New Roman"/>
          <w:sz w:val="24"/>
          <w:szCs w:val="24"/>
        </w:rPr>
        <w:t>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 "Южные ворота", 115612 г. Москва г. Москва, 19 км. МКАД, владение 20,строение 2</w:t>
            </w:r>
          </w:p>
        </w:tc>
      </w:tr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 г. Симферополь Республика Крым, г. Симферополь, ул. Киевская/Фрунзе, д. 4/45</w:t>
            </w:r>
            <w:proofErr w:type="gramEnd"/>
          </w:p>
        </w:tc>
      </w:tr>
    </w:tbl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5A8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sz w:val="24"/>
          <w:szCs w:val="24"/>
        </w:rPr>
        <w:t>4. На</w:t>
      </w:r>
      <w:r w:rsidR="007935A8" w:rsidRPr="00273A1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7935A8" w:rsidRPr="00273A18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7935A8" w:rsidRPr="00273A1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 xml:space="preserve">ия улиц и автомобильных дорог, па которым предполагается движение транспортных средств между остановочными пунктами: </w:t>
      </w:r>
    </w:p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672B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7935A8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5A8" w:rsidRPr="00273A18" w:rsidRDefault="0079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935A8" w:rsidRPr="00273A18" w:rsidRDefault="007935A8" w:rsidP="009F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5A8" w:rsidRPr="00273A18" w:rsidRDefault="007935A8" w:rsidP="0079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5A8" w:rsidRPr="00273A18" w:rsidRDefault="0079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en-US"/>
              </w:rPr>
              <w:t>v.</w:t>
            </w:r>
            <w:r w:rsidRPr="00273A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А-136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ОЗК-580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ОЗК-01-0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35А-001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35К-003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пр.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, Симферополь</w:t>
            </w:r>
          </w:p>
        </w:tc>
      </w:tr>
      <w:tr w:rsidR="0001672B" w:rsidRPr="00273A18" w:rsidTr="007935A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79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Симферополь </w:t>
            </w:r>
          </w:p>
        </w:tc>
      </w:tr>
    </w:tbl>
    <w:p w:rsidR="007935A8" w:rsidRPr="00273A18" w:rsidRDefault="007935A8" w:rsidP="00793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5A8" w:rsidRPr="00273A18" w:rsidRDefault="007935A8" w:rsidP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 xml:space="preserve">. В 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обратном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 xml:space="preserve">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7935A8" w:rsidRPr="00273A18" w:rsidTr="00292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5A8" w:rsidRPr="00273A18" w:rsidRDefault="007935A8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935A8" w:rsidRPr="00273A18" w:rsidRDefault="007935A8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5A8" w:rsidRPr="00273A18" w:rsidRDefault="007935A8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5A8" w:rsidRPr="00273A18" w:rsidRDefault="007935A8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935A8" w:rsidRPr="00273A18" w:rsidTr="00292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5A8" w:rsidRPr="00273A18" w:rsidRDefault="007935A8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5A8" w:rsidRPr="00273A18" w:rsidRDefault="007935A8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5A8" w:rsidRPr="00273A18" w:rsidRDefault="007935A8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5A8" w:rsidRPr="00273A18" w:rsidRDefault="00793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672B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sz w:val="24"/>
          <w:szCs w:val="24"/>
        </w:rPr>
        <w:t>5. Тр</w:t>
      </w:r>
      <w:r w:rsidR="007935A8" w:rsidRPr="00273A1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нспортны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3A18" w:rsidRPr="00273A18" w:rsidRDefault="00273A18" w:rsidP="006F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73A18" w:rsidRPr="00273A18" w:rsidRDefault="00273A18" w:rsidP="0029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73A18" w:rsidRPr="00273A18" w:rsidRDefault="00273A18" w:rsidP="00A55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</w:t>
            </w:r>
          </w:p>
        </w:tc>
      </w:tr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73A18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bCs/>
          <w:spacing w:val="-20"/>
          <w:sz w:val="24"/>
          <w:szCs w:val="24"/>
        </w:rPr>
      </w:pPr>
    </w:p>
    <w:p w:rsidR="00273A18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bCs/>
          <w:spacing w:val="-20"/>
          <w:sz w:val="24"/>
          <w:szCs w:val="24"/>
        </w:rPr>
      </w:pPr>
    </w:p>
    <w:p w:rsidR="0001672B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bCs/>
          <w:spacing w:val="-20"/>
          <w:sz w:val="24"/>
          <w:szCs w:val="24"/>
        </w:rPr>
        <w:t>6.</w:t>
      </w:r>
      <w:r w:rsidRPr="00273A1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Планируемое </w:t>
      </w:r>
      <w:r w:rsidRPr="00273A18">
        <w:rPr>
          <w:rFonts w:ascii="Times New Roman" w:eastAsia="Times New Roman" w:hAnsi="Times New Roman" w:cs="Times New Roman"/>
          <w:bCs/>
          <w:spacing w:val="-20"/>
          <w:sz w:val="24"/>
          <w:szCs w:val="24"/>
        </w:rPr>
        <w:t>расписание</w:t>
      </w:r>
      <w:r w:rsidRPr="00273A1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73A18">
        <w:rPr>
          <w:rFonts w:ascii="Times New Roman" w:eastAsia="Times New Roman" w:hAnsi="Times New Roman" w:cs="Times New Roman"/>
          <w:bCs/>
          <w:spacing w:val="-20"/>
          <w:sz w:val="24"/>
          <w:szCs w:val="24"/>
        </w:rPr>
        <w:t>для</w:t>
      </w:r>
      <w:r w:rsidRPr="00273A1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73A18">
        <w:rPr>
          <w:rFonts w:ascii="Times New Roman" w:eastAsia="Times New Roman" w:hAnsi="Times New Roman" w:cs="Times New Roman"/>
          <w:bCs/>
          <w:spacing w:val="-20"/>
          <w:sz w:val="24"/>
          <w:szCs w:val="24"/>
        </w:rPr>
        <w:t>каждого</w:t>
      </w:r>
      <w:r w:rsidRPr="00273A18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остановочного</w:t>
      </w:r>
      <w:r w:rsidRPr="00273A18"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пункта:</w:t>
      </w:r>
    </w:p>
    <w:p w:rsidR="00273A18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3A18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672B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418"/>
        <w:gridCol w:w="709"/>
        <w:gridCol w:w="1134"/>
        <w:gridCol w:w="850"/>
        <w:gridCol w:w="992"/>
        <w:gridCol w:w="1134"/>
        <w:gridCol w:w="1134"/>
      </w:tblGrid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273A18" w:rsidRPr="00273A18" w:rsidRDefault="00273A18" w:rsidP="0033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</w:tr>
    </w:tbl>
    <w:p w:rsidR="00273A18" w:rsidRDefault="00273A18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73A18" w:rsidRDefault="00273A18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1672B" w:rsidRPr="00273A18" w:rsidRDefault="0027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A18">
        <w:rPr>
          <w:rFonts w:ascii="Times New Roman" w:eastAsia="Times New Roman" w:hAnsi="Times New Roman" w:cs="Times New Roman"/>
          <w:iCs/>
          <w:sz w:val="24"/>
          <w:szCs w:val="24"/>
        </w:rPr>
        <w:t>6</w:t>
      </w:r>
      <w:r w:rsidRPr="00273A18">
        <w:rPr>
          <w:rFonts w:ascii="Times New Roman" w:eastAsia="Times New Roman" w:hAnsi="Times New Roman" w:cs="Times New Roman"/>
          <w:iCs/>
          <w:sz w:val="24"/>
          <w:szCs w:val="24"/>
        </w:rPr>
        <w:t xml:space="preserve">.2. </w:t>
      </w:r>
      <w:r w:rsidRPr="00273A18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418"/>
        <w:gridCol w:w="709"/>
        <w:gridCol w:w="1134"/>
        <w:gridCol w:w="850"/>
        <w:gridCol w:w="992"/>
        <w:gridCol w:w="1134"/>
        <w:gridCol w:w="1134"/>
      </w:tblGrid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льным маршрутам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273A18" w:rsidRPr="00273A18" w:rsidRDefault="00273A18" w:rsidP="00B8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A18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A18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73A18" w:rsidRPr="00273A18" w:rsidRDefault="00273A18" w:rsidP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72B" w:rsidRPr="00273A18" w:rsidTr="00273A1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3A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</w:t>
            </w:r>
            <w:proofErr w:type="gramEnd"/>
            <w:r w:rsidRPr="00273A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2B" w:rsidRPr="00273A18" w:rsidRDefault="00273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A18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</w:tr>
    </w:tbl>
    <w:p w:rsidR="0001672B" w:rsidRPr="00273A18" w:rsidRDefault="00273A18">
      <w:pPr>
        <w:pStyle w:val="Style3214"/>
        <w:rPr>
          <w:sz w:val="24"/>
          <w:szCs w:val="24"/>
        </w:rPr>
      </w:pPr>
      <w:r w:rsidRPr="00273A18">
        <w:rPr>
          <w:sz w:val="24"/>
          <w:szCs w:val="24"/>
        </w:rPr>
        <w:t>Летний период: с 01.06. по 30.09.</w:t>
      </w:r>
      <w:bookmarkStart w:id="0" w:name="_GoBack"/>
      <w:bookmarkEnd w:id="0"/>
    </w:p>
    <w:sectPr w:rsidR="0001672B" w:rsidRPr="00273A1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6E7B"/>
    <w:rsid w:val="00273A18"/>
    <w:rsid w:val="00346E7B"/>
    <w:rsid w:val="0079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7">
    <w:name w:val="Style30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42">
    <w:name w:val="Style3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4">
    <w:name w:val="Style32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79">
    <w:name w:val="Style34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1">
    <w:name w:val="Style32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09">
    <w:name w:val="Style3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9">
    <w:name w:val="Style3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0">
    <w:name w:val="Style34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7">
    <w:name w:val="Style3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5">
    <w:name w:val="Style35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22">
    <w:name w:val="CharStyle1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24">
    <w:name w:val="CharStyle1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6">
    <w:name w:val="CharStyle12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32">
    <w:name w:val="CharStyle13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33">
    <w:name w:val="CharStyle133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2"/>
      <w:szCs w:val="12"/>
    </w:rPr>
  </w:style>
  <w:style w:type="character" w:customStyle="1" w:styleId="CharStyle134">
    <w:name w:val="CharStyle1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135">
    <w:name w:val="CharStyle13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8"/>
      <w:szCs w:val="8"/>
    </w:rPr>
  </w:style>
  <w:style w:type="character" w:customStyle="1" w:styleId="CharStyle136">
    <w:name w:val="CharStyle1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37">
    <w:name w:val="CharStyle13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2019-03-06T11:38:00Z</dcterms:created>
  <dcterms:modified xsi:type="dcterms:W3CDTF">2019-03-06T11:59:00Z</dcterms:modified>
</cp:coreProperties>
</file>